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9EE" w:rsidRDefault="005709EE" w:rsidP="005709EE">
      <w:pPr>
        <w:pStyle w:val="NormalWeb"/>
        <w:rPr>
          <w:rFonts w:ascii="Verdana" w:hAnsi="Verdana"/>
          <w:b/>
          <w:bCs/>
          <w:color w:val="007C92"/>
          <w:sz w:val="21"/>
          <w:szCs w:val="21"/>
        </w:rPr>
      </w:pPr>
    </w:p>
    <w:p w:rsidR="005709EE" w:rsidRDefault="005709EE" w:rsidP="005709EE">
      <w:pPr>
        <w:pStyle w:val="NormalWeb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color w:val="007C92"/>
          <w:sz w:val="21"/>
          <w:szCs w:val="21"/>
        </w:rPr>
        <w:t>Choosing a business</w:t>
      </w:r>
    </w:p>
    <w:tbl>
      <w:tblPr>
        <w:tblW w:w="1110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20"/>
        <w:gridCol w:w="11160"/>
      </w:tblGrid>
      <w:tr w:rsidR="005709EE">
        <w:trPr>
          <w:tblCellSpacing w:w="0" w:type="dxa"/>
        </w:trPr>
        <w:tc>
          <w:tcPr>
            <w:tcW w:w="250" w:type="pct"/>
            <w:hideMark/>
          </w:tcPr>
          <w:p w:rsidR="005709EE" w:rsidRDefault="005709EE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>
                  <wp:extent cx="200025" cy="190500"/>
                  <wp:effectExtent l="19050" t="0" r="9525" b="0"/>
                  <wp:docPr id="1" name="Picture 1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709EE" w:rsidRDefault="005709E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18"/>
                <w:szCs w:val="18"/>
              </w:rPr>
              <w:t>I thought about what interested me.</w:t>
            </w:r>
          </w:p>
        </w:tc>
      </w:tr>
      <w:tr w:rsidR="005709EE">
        <w:trPr>
          <w:tblCellSpacing w:w="0" w:type="dxa"/>
        </w:trPr>
        <w:tc>
          <w:tcPr>
            <w:tcW w:w="250" w:type="pct"/>
            <w:hideMark/>
          </w:tcPr>
          <w:p w:rsidR="005709EE" w:rsidRDefault="005709EE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>
                  <wp:extent cx="200025" cy="190500"/>
                  <wp:effectExtent l="19050" t="0" r="9525" b="0"/>
                  <wp:docPr id="2" name="Picture 2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709EE" w:rsidRDefault="005709E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18"/>
                <w:szCs w:val="18"/>
              </w:rPr>
              <w:t>I decided what I already knew.</w:t>
            </w:r>
          </w:p>
        </w:tc>
      </w:tr>
      <w:tr w:rsidR="005709EE">
        <w:trPr>
          <w:tblCellSpacing w:w="0" w:type="dxa"/>
        </w:trPr>
        <w:tc>
          <w:tcPr>
            <w:tcW w:w="250" w:type="pct"/>
            <w:hideMark/>
          </w:tcPr>
          <w:p w:rsidR="005709EE" w:rsidRDefault="005709EE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>
                  <wp:extent cx="200025" cy="190500"/>
                  <wp:effectExtent l="19050" t="0" r="9525" b="0"/>
                  <wp:docPr id="3" name="Picture 3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709EE" w:rsidRDefault="005709E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I thought about what I wanted to know. </w:t>
            </w:r>
          </w:p>
        </w:tc>
      </w:tr>
      <w:tr w:rsidR="005709EE">
        <w:trPr>
          <w:tblCellSpacing w:w="0" w:type="dxa"/>
        </w:trPr>
        <w:tc>
          <w:tcPr>
            <w:tcW w:w="250" w:type="pct"/>
            <w:hideMark/>
          </w:tcPr>
          <w:p w:rsidR="005709EE" w:rsidRDefault="005709EE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>
                  <wp:extent cx="200025" cy="190500"/>
                  <wp:effectExtent l="19050" t="0" r="9525" b="0"/>
                  <wp:docPr id="4" name="Picture 4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709EE" w:rsidRDefault="005709E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18"/>
                <w:szCs w:val="18"/>
              </w:rPr>
              <w:t>I thought about what interested me.</w:t>
            </w:r>
          </w:p>
        </w:tc>
      </w:tr>
      <w:tr w:rsidR="005709EE">
        <w:trPr>
          <w:tblCellSpacing w:w="0" w:type="dxa"/>
        </w:trPr>
        <w:tc>
          <w:tcPr>
            <w:tcW w:w="250" w:type="pct"/>
            <w:hideMark/>
          </w:tcPr>
          <w:p w:rsidR="005709EE" w:rsidRDefault="005709EE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>
                  <wp:extent cx="200025" cy="190500"/>
                  <wp:effectExtent l="19050" t="0" r="9525" b="0"/>
                  <wp:docPr id="5" name="Picture 5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709EE" w:rsidRDefault="005709EE" w:rsidP="005709EE">
            <w:pPr>
              <w:pStyle w:val="NormalWeb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18"/>
                <w:szCs w:val="18"/>
              </w:rPr>
              <w:t>I decided on a question I made my question clear and pertinent.</w:t>
            </w:r>
          </w:p>
        </w:tc>
      </w:tr>
      <w:tr w:rsidR="005709EE">
        <w:trPr>
          <w:tblCellSpacing w:w="0" w:type="dxa"/>
        </w:trPr>
        <w:tc>
          <w:tcPr>
            <w:tcW w:w="250" w:type="pct"/>
            <w:hideMark/>
          </w:tcPr>
          <w:p w:rsidR="005709EE" w:rsidRDefault="005709EE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709EE" w:rsidRDefault="005709E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5709EE">
        <w:trPr>
          <w:tblCellSpacing w:w="0" w:type="dxa"/>
        </w:trPr>
        <w:tc>
          <w:tcPr>
            <w:tcW w:w="250" w:type="pct"/>
            <w:hideMark/>
          </w:tcPr>
          <w:p w:rsidR="005709EE" w:rsidRDefault="005709EE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>
                  <wp:extent cx="200025" cy="190500"/>
                  <wp:effectExtent l="19050" t="0" r="9525" b="0"/>
                  <wp:docPr id="7" name="Picture 7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709EE" w:rsidRDefault="005709E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18"/>
                <w:szCs w:val="18"/>
              </w:rPr>
              <w:t>I made sure I could complete it in the time I had.</w:t>
            </w:r>
          </w:p>
        </w:tc>
      </w:tr>
      <w:tr w:rsidR="005709EE">
        <w:trPr>
          <w:tblCellSpacing w:w="0" w:type="dxa"/>
        </w:trPr>
        <w:tc>
          <w:tcPr>
            <w:tcW w:w="250" w:type="pct"/>
            <w:hideMark/>
          </w:tcPr>
          <w:p w:rsidR="005709EE" w:rsidRDefault="005709EE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>
                  <wp:extent cx="200025" cy="190500"/>
                  <wp:effectExtent l="19050" t="0" r="9525" b="0"/>
                  <wp:docPr id="8" name="Picture 8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709EE" w:rsidRDefault="005709E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18"/>
                <w:szCs w:val="18"/>
              </w:rPr>
              <w:t>I brainstormed a list of my ideas.</w:t>
            </w:r>
          </w:p>
        </w:tc>
      </w:tr>
      <w:tr w:rsidR="005709EE">
        <w:trPr>
          <w:tblCellSpacing w:w="0" w:type="dxa"/>
        </w:trPr>
        <w:tc>
          <w:tcPr>
            <w:tcW w:w="250" w:type="pct"/>
            <w:hideMark/>
          </w:tcPr>
          <w:p w:rsidR="005709EE" w:rsidRDefault="005709EE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>
                  <wp:extent cx="200025" cy="190500"/>
                  <wp:effectExtent l="19050" t="0" r="9525" b="0"/>
                  <wp:docPr id="9" name="Picture 9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11100" w:type="dxa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1100"/>
            </w:tblGrid>
            <w:tr w:rsidR="005709E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709EE" w:rsidRDefault="005709EE">
                  <w:pPr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I clustered my ideas to help organize them for my research.</w:t>
                  </w:r>
                </w:p>
              </w:tc>
            </w:tr>
          </w:tbl>
          <w:p w:rsidR="005709EE" w:rsidRDefault="005709E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sz w:val="20"/>
                <w:szCs w:val="20"/>
              </w:rPr>
              <w:t>Gathering Information</w:t>
            </w:r>
          </w:p>
          <w:tbl>
            <w:tblPr>
              <w:tblW w:w="11100" w:type="dxa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555"/>
              <w:gridCol w:w="10545"/>
            </w:tblGrid>
            <w:tr w:rsidR="005709EE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5709EE" w:rsidRDefault="005709EE">
                  <w:pPr>
                    <w:spacing w:after="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00025" cy="190500"/>
                        <wp:effectExtent l="19050" t="0" r="9525" b="0"/>
                        <wp:docPr id="10" name="Picture 10" descr="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09EE" w:rsidRDefault="005709EE">
                  <w:pPr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I gathered information from a variety of Web sites.</w:t>
                  </w:r>
                </w:p>
              </w:tc>
            </w:tr>
            <w:tr w:rsidR="005709E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709EE" w:rsidRDefault="005709EE">
                  <w:pPr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09EE" w:rsidRDefault="005709EE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709EE" w:rsidRDefault="005709E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  <w:t>Sorting Information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tbl>
            <w:tblPr>
              <w:tblW w:w="11100" w:type="dxa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555"/>
              <w:gridCol w:w="10545"/>
            </w:tblGrid>
            <w:tr w:rsidR="005709EE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5709EE" w:rsidRDefault="005709EE">
                  <w:pPr>
                    <w:spacing w:after="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00025" cy="190500"/>
                        <wp:effectExtent l="19050" t="0" r="9525" b="0"/>
                        <wp:docPr id="11" name="Picture 11" descr="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09EE" w:rsidRDefault="005709EE">
                  <w:pPr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I selected only the information that answered my question.</w:t>
                  </w:r>
                </w:p>
              </w:tc>
            </w:tr>
            <w:tr w:rsidR="005709EE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5709EE" w:rsidRDefault="005709EE">
                  <w:pPr>
                    <w:spacing w:after="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00025" cy="190500"/>
                        <wp:effectExtent l="19050" t="0" r="9525" b="0"/>
                        <wp:docPr id="12" name="Picture 12" descr="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09EE" w:rsidRDefault="005709EE">
                  <w:pPr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I revised my search based on the information I found.</w:t>
                  </w:r>
                </w:p>
              </w:tc>
            </w:tr>
            <w:tr w:rsidR="005709EE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5709EE" w:rsidRDefault="005709EE">
                  <w:pPr>
                    <w:spacing w:after="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00025" cy="190500"/>
                        <wp:effectExtent l="19050" t="0" r="9525" b="0"/>
                        <wp:docPr id="13" name="Picture 13" descr="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09EE" w:rsidRDefault="005709EE">
                  <w:pPr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I paid attention to the quality of my information; it was from a reliable source.</w:t>
                  </w:r>
                </w:p>
              </w:tc>
            </w:tr>
            <w:tr w:rsidR="005709EE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5709EE" w:rsidRDefault="005709EE">
                  <w:pPr>
                    <w:spacing w:after="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00025" cy="190500"/>
                        <wp:effectExtent l="19050" t="0" r="9525" b="0"/>
                        <wp:docPr id="14" name="Picture 14" descr="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09EE" w:rsidRDefault="005709EE">
                  <w:pPr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I thought about the timeliness of the information.</w:t>
                  </w:r>
                </w:p>
              </w:tc>
            </w:tr>
            <w:tr w:rsidR="005709EE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5709EE" w:rsidRDefault="005709EE">
                  <w:pPr>
                    <w:spacing w:after="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00025" cy="190500"/>
                        <wp:effectExtent l="19050" t="0" r="9525" b="0"/>
                        <wp:docPr id="15" name="Picture 15" descr="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09EE" w:rsidRDefault="005709EE">
                  <w:pPr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I took into account the difference between fact and opinion. I watched for propaganda or biased information.</w:t>
                  </w:r>
                </w:p>
              </w:tc>
            </w:tr>
            <w:tr w:rsidR="005709EE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5709EE" w:rsidRDefault="005709EE">
                  <w:pPr>
                    <w:spacing w:after="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00025" cy="190500"/>
                        <wp:effectExtent l="19050" t="0" r="9525" b="0"/>
                        <wp:docPr id="16" name="Picture 16" descr="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09EE" w:rsidRDefault="005709EE">
                  <w:pPr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I noticed when sources agreed or disagreed.</w:t>
                  </w:r>
                </w:p>
              </w:tc>
            </w:tr>
            <w:tr w:rsidR="005709EE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5709EE" w:rsidRDefault="005709EE">
                  <w:pPr>
                    <w:spacing w:after="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00025" cy="190500"/>
                        <wp:effectExtent l="19050" t="0" r="9525" b="0"/>
                        <wp:docPr id="17" name="Picture 17" descr="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09EE" w:rsidRDefault="005709EE">
                  <w:pPr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I decided what the most important information was.</w:t>
                  </w:r>
                </w:p>
              </w:tc>
            </w:tr>
            <w:tr w:rsidR="005709EE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5709EE" w:rsidRDefault="005709EE">
                  <w:pPr>
                    <w:spacing w:after="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00025" cy="190500"/>
                        <wp:effectExtent l="19050" t="0" r="9525" b="0"/>
                        <wp:docPr id="18" name="Picture 18" descr="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09EE" w:rsidRDefault="005709EE">
                  <w:pPr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I kept track of my sources (</w:t>
                  </w:r>
                  <w:proofErr w:type="spellStart"/>
                  <w:r>
                    <w:rPr>
                      <w:rFonts w:ascii="Verdana" w:hAnsi="Verdana"/>
                      <w:sz w:val="18"/>
                      <w:szCs w:val="18"/>
                    </w:rPr>
                    <w:t>eg</w:t>
                  </w:r>
                  <w:proofErr w:type="spellEnd"/>
                  <w:r>
                    <w:rPr>
                      <w:rFonts w:ascii="Verdana" w:hAnsi="Verdana"/>
                      <w:sz w:val="18"/>
                      <w:szCs w:val="18"/>
                    </w:rPr>
                    <w:t>. title, path information, date).</w:t>
                  </w:r>
                </w:p>
              </w:tc>
            </w:tr>
            <w:tr w:rsidR="005709E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709EE" w:rsidRDefault="005709EE">
                  <w:pPr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09EE" w:rsidRDefault="005709EE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709EE" w:rsidRDefault="005709E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  <w:t>Organizing Information</w:t>
            </w:r>
            <w:r>
              <w:rPr>
                <w:rFonts w:ascii="Verdana" w:hAnsi="Verdana"/>
                <w:b/>
                <w:bCs/>
                <w:color w:val="007C92"/>
                <w:sz w:val="21"/>
                <w:szCs w:val="21"/>
              </w:rPr>
              <w:t> </w:t>
            </w:r>
          </w:p>
          <w:tbl>
            <w:tblPr>
              <w:tblW w:w="11100" w:type="dxa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555"/>
              <w:gridCol w:w="10545"/>
            </w:tblGrid>
            <w:tr w:rsidR="005709EE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5709EE" w:rsidRDefault="005709EE">
                  <w:pPr>
                    <w:spacing w:after="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00025" cy="190500"/>
                        <wp:effectExtent l="19050" t="0" r="9525" b="0"/>
                        <wp:docPr id="19" name="Picture 19" descr="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09EE" w:rsidRDefault="005709EE">
                  <w:pPr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I compared the information I collected from various sources.</w:t>
                  </w:r>
                </w:p>
              </w:tc>
            </w:tr>
            <w:tr w:rsidR="005709EE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5709EE" w:rsidRDefault="005709EE">
                  <w:pPr>
                    <w:spacing w:after="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00025" cy="190500"/>
                        <wp:effectExtent l="19050" t="0" r="9525" b="0"/>
                        <wp:docPr id="20" name="Picture 20" descr="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09EE" w:rsidRDefault="005709EE">
                  <w:pPr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I used a graphical organizer such as a web, a chart, a timeline or a table to help me understand or explain how the information goes together.    </w:t>
                  </w:r>
                </w:p>
              </w:tc>
            </w:tr>
            <w:tr w:rsidR="005709EE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5709EE" w:rsidRDefault="005709EE">
                  <w:pPr>
                    <w:spacing w:after="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00025" cy="190500"/>
                        <wp:effectExtent l="19050" t="0" r="9525" b="0"/>
                        <wp:docPr id="21" name="Picture 21" descr="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09EE" w:rsidRDefault="005709EE">
                  <w:pPr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I decided on the most important points and eliminated information I didn’t need.     </w:t>
                  </w:r>
                </w:p>
              </w:tc>
            </w:tr>
            <w:tr w:rsidR="005709EE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5709EE" w:rsidRDefault="005709EE">
                  <w:pPr>
                    <w:spacing w:after="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00025" cy="190500"/>
                        <wp:effectExtent l="19050" t="0" r="9525" b="0"/>
                        <wp:docPr id="22" name="Picture 22" descr="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09EE" w:rsidRDefault="005709EE">
                  <w:pPr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I organized the key ideas in a logical order.    </w:t>
                  </w:r>
                </w:p>
              </w:tc>
            </w:tr>
            <w:tr w:rsidR="005709EE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5709EE" w:rsidRDefault="005709EE">
                  <w:pPr>
                    <w:spacing w:after="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00025" cy="190500"/>
                        <wp:effectExtent l="19050" t="0" r="9525" b="0"/>
                        <wp:docPr id="23" name="Picture 23" descr="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09EE" w:rsidRDefault="005709EE">
                  <w:pPr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I summarized using my own words.    </w:t>
                  </w:r>
                </w:p>
              </w:tc>
            </w:tr>
            <w:tr w:rsidR="005709E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709EE" w:rsidRDefault="005709EE">
                  <w:pPr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09EE" w:rsidRDefault="005709EE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709EE" w:rsidRDefault="005709E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Style w:val="Strong"/>
                <w:rFonts w:ascii="Verdana" w:hAnsi="Verdana"/>
                <w:sz w:val="20"/>
                <w:szCs w:val="20"/>
              </w:rPr>
              <w:t>Communicating Information</w:t>
            </w:r>
          </w:p>
          <w:tbl>
            <w:tblPr>
              <w:tblW w:w="11100" w:type="dxa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555"/>
              <w:gridCol w:w="10545"/>
            </w:tblGrid>
            <w:tr w:rsidR="005709EE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5709EE" w:rsidRDefault="005709EE">
                  <w:pPr>
                    <w:spacing w:after="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00025" cy="190500"/>
                        <wp:effectExtent l="19050" t="0" r="9525" b="0"/>
                        <wp:docPr id="24" name="Picture 24" descr="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09EE" w:rsidRDefault="005709EE">
                  <w:pPr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I considered my audience.    </w:t>
                  </w:r>
                </w:p>
              </w:tc>
            </w:tr>
            <w:tr w:rsidR="005709EE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5709EE" w:rsidRDefault="005709EE">
                  <w:pPr>
                    <w:spacing w:after="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00025" cy="190500"/>
                        <wp:effectExtent l="19050" t="0" r="9525" b="0"/>
                        <wp:docPr id="25" name="Picture 25" descr="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09EE" w:rsidRDefault="005709EE">
                  <w:pPr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I thought about the best way to show what I found out.    </w:t>
                  </w:r>
                </w:p>
              </w:tc>
            </w:tr>
            <w:tr w:rsidR="005709EE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5709EE" w:rsidRDefault="005709EE">
                  <w:pPr>
                    <w:spacing w:after="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00025" cy="190500"/>
                        <wp:effectExtent l="19050" t="0" r="9525" b="0"/>
                        <wp:docPr id="26" name="Picture 26" descr="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09EE" w:rsidRDefault="005709EE">
                  <w:pPr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I answered my questions in my search for information.    </w:t>
                  </w:r>
                </w:p>
              </w:tc>
            </w:tr>
            <w:tr w:rsidR="005709EE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5709EE" w:rsidRDefault="005709EE">
                  <w:pPr>
                    <w:spacing w:after="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00025" cy="190500"/>
                        <wp:effectExtent l="19050" t="0" r="9525" b="0"/>
                        <wp:docPr id="27" name="Picture 27" descr="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09EE" w:rsidRDefault="005709EE">
                  <w:pPr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I clearly communicated my information so others could understand.     </w:t>
                  </w:r>
                </w:p>
              </w:tc>
            </w:tr>
            <w:tr w:rsidR="005709E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709EE" w:rsidRDefault="005709EE">
                  <w:pPr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09EE" w:rsidRDefault="005709EE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709EE" w:rsidRDefault="005709E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  <w:t>Evaluating My Research</w:t>
            </w:r>
            <w:r>
              <w:rPr>
                <w:rFonts w:ascii="Verdana" w:hAnsi="Verdana"/>
                <w:b/>
                <w:bCs/>
                <w:color w:val="007C92"/>
                <w:sz w:val="21"/>
                <w:szCs w:val="21"/>
              </w:rPr>
              <w:t> </w:t>
            </w:r>
          </w:p>
          <w:tbl>
            <w:tblPr>
              <w:tblW w:w="11100" w:type="dxa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555"/>
              <w:gridCol w:w="10545"/>
            </w:tblGrid>
            <w:tr w:rsidR="005709EE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5709EE" w:rsidRDefault="005709EE">
                  <w:pPr>
                    <w:spacing w:after="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00025" cy="190500"/>
                        <wp:effectExtent l="19050" t="0" r="9525" b="0"/>
                        <wp:docPr id="28" name="Picture 28" descr="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09EE" w:rsidRDefault="005709EE">
                  <w:pPr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I looked for the strengths and weaknesses of my research process and product.     </w:t>
                  </w:r>
                </w:p>
              </w:tc>
            </w:tr>
            <w:tr w:rsidR="005709EE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5709EE" w:rsidRDefault="005709EE">
                  <w:pPr>
                    <w:spacing w:after="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00025" cy="190500"/>
                        <wp:effectExtent l="19050" t="0" r="9525" b="0"/>
                        <wp:docPr id="29" name="Picture 29" descr="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09EE" w:rsidRDefault="005709EE">
                  <w:pPr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I thought about the advice I would have for someone doing research.     </w:t>
                  </w:r>
                </w:p>
              </w:tc>
            </w:tr>
            <w:tr w:rsidR="005709EE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5709EE" w:rsidRDefault="005709EE">
                  <w:pPr>
                    <w:spacing w:after="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00025" cy="190500"/>
                        <wp:effectExtent l="19050" t="0" r="9525" b="0"/>
                        <wp:docPr id="30" name="Picture 30" descr="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09EE" w:rsidRDefault="005709EE">
                  <w:pPr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I thought about ways I could make my research even better.    </w:t>
                  </w:r>
                </w:p>
              </w:tc>
            </w:tr>
            <w:tr w:rsidR="005709E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709EE" w:rsidRDefault="005709EE">
                  <w:pPr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09EE" w:rsidRDefault="005709EE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709EE" w:rsidRDefault="005709EE">
            <w:pPr>
              <w:pStyle w:val="NormalWeb"/>
              <w:rPr>
                <w:rFonts w:ascii="Verdana" w:hAnsi="Verdana"/>
                <w:sz w:val="20"/>
                <w:szCs w:val="20"/>
              </w:rPr>
            </w:pPr>
          </w:p>
          <w:p w:rsidR="005709EE" w:rsidRDefault="005709E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5E11E4" w:rsidRPr="005709EE" w:rsidRDefault="005E11E4" w:rsidP="005709EE"/>
    <w:sectPr w:rsidR="005E11E4" w:rsidRPr="005709EE" w:rsidSect="005E11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F26793"/>
    <w:rsid w:val="005709EE"/>
    <w:rsid w:val="005E11E4"/>
    <w:rsid w:val="00AF3E29"/>
    <w:rsid w:val="00F26793"/>
    <w:rsid w:val="00FE2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1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6793"/>
    <w:rPr>
      <w:strike w:val="0"/>
      <w:dstrike w:val="0"/>
      <w:color w:val="0860A8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F26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1">
    <w:name w:val="bodytext1"/>
    <w:basedOn w:val="DefaultParagraphFont"/>
    <w:rsid w:val="00F26793"/>
    <w:rPr>
      <w:rFonts w:ascii="Verdana" w:hAnsi="Verdana" w:hint="default"/>
      <w:sz w:val="18"/>
      <w:szCs w:val="18"/>
    </w:rPr>
  </w:style>
  <w:style w:type="character" w:styleId="Strong">
    <w:name w:val="Strong"/>
    <w:basedOn w:val="DefaultParagraphFont"/>
    <w:uiPriority w:val="22"/>
    <w:qFormat/>
    <w:rsid w:val="00F2679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7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006308">
      <w:bodyDiv w:val="1"/>
      <w:marLeft w:val="150"/>
      <w:marRight w:val="0"/>
      <w:marTop w:val="2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66640">
      <w:bodyDiv w:val="1"/>
      <w:marLeft w:val="150"/>
      <w:marRight w:val="0"/>
      <w:marTop w:val="2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License Compliant</dc:creator>
  <cp:lastModifiedBy>License Compliant</cp:lastModifiedBy>
  <cp:revision>2</cp:revision>
  <dcterms:created xsi:type="dcterms:W3CDTF">2011-03-17T20:28:00Z</dcterms:created>
  <dcterms:modified xsi:type="dcterms:W3CDTF">2011-03-17T20:28:00Z</dcterms:modified>
</cp:coreProperties>
</file>